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right="0" w:rightChars="0" w:firstLine="723" w:firstLineChars="100"/>
        <w:jc w:val="both"/>
        <w:textAlignment w:val="auto"/>
        <w:outlineLvl w:val="9"/>
        <w:rPr>
          <w:rFonts w:hint="eastAsia"/>
          <w:b/>
          <w:bCs/>
          <w:color w:val="FF0000"/>
          <w:w w:val="80"/>
          <w:sz w:val="72"/>
          <w:szCs w:val="72"/>
        </w:rPr>
      </w:pPr>
      <w:r>
        <w:rPr>
          <w:b/>
          <w:bCs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4577715</wp:posOffset>
                </wp:positionH>
                <wp:positionV relativeFrom="paragraph">
                  <wp:posOffset>635635</wp:posOffset>
                </wp:positionV>
                <wp:extent cx="1294765" cy="914400"/>
                <wp:effectExtent l="7620" t="7620" r="12065" b="1143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765" cy="914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  <w:t>文件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60.45pt;margin-top:50.05pt;height:72pt;width:101.95pt;z-index:251659264;mso-width-relative:page;mso-height-relative:page;" fillcolor="#FFFFFF" filled="t" stroked="t" coordsize="21600,21600" o:gfxdata="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/i3WcNoA&#10;AAALAQAADwAAAAAAAAABACAAAAAiAAAAZHJzL2Rvd25yZXYueG1sUEsBAhQAFAAAAAgAh07iQLpV&#10;0pBWAgAA4wQAAA4AAAAAAAAAAQAgAAAAKQEAAGRycy9lMm9Eb2MueG1sUEsFBgAAAAAGAAYAWQEA&#10;APEFAAAAAA==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b/>
                          <w:bCs/>
                          <w:color w:val="FF0000"/>
                          <w:sz w:val="72"/>
                          <w:szCs w:val="72"/>
                        </w:rPr>
                        <w:t>文件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FF0000"/>
          <w:w w:val="80"/>
          <w:sz w:val="72"/>
          <w:szCs w:val="72"/>
        </w:rPr>
        <w:t>抚顺市发展和改革</w:t>
      </w:r>
      <w:r>
        <w:rPr>
          <w:rFonts w:hint="eastAsia" w:ascii="宋体" w:hAnsi="宋体"/>
          <w:b/>
          <w:bCs/>
          <w:color w:val="FF0000"/>
          <w:w w:val="80"/>
          <w:sz w:val="72"/>
          <w:szCs w:val="72"/>
        </w:rPr>
        <w:t>委</w:t>
      </w:r>
      <w:r>
        <w:rPr>
          <w:rFonts w:hint="eastAsia"/>
          <w:b/>
          <w:bCs/>
          <w:color w:val="FF0000"/>
          <w:w w:val="80"/>
          <w:sz w:val="72"/>
          <w:szCs w:val="72"/>
        </w:rPr>
        <w:t xml:space="preserve">员会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ind w:left="0" w:leftChars="0" w:right="0" w:rightChars="0" w:firstLine="88" w:firstLineChars="100"/>
        <w:jc w:val="both"/>
        <w:textAlignment w:val="auto"/>
        <w:outlineLvl w:val="9"/>
        <w:rPr>
          <w:rFonts w:hint="eastAsia"/>
          <w:b/>
          <w:bCs/>
          <w:color w:val="FF0000"/>
          <w:w w:val="80"/>
          <w:sz w:val="72"/>
          <w:szCs w:val="72"/>
        </w:rPr>
      </w:pPr>
      <w:r>
        <w:rPr>
          <w:rFonts w:hint="eastAsia"/>
          <w:b/>
          <w:bCs/>
          <w:color w:val="FF0000"/>
          <w:w w:val="80"/>
          <w:sz w:val="11"/>
          <w:szCs w:val="11"/>
        </w:rPr>
        <w:t xml:space="preserve">           </w:t>
      </w:r>
      <w:r>
        <w:rPr>
          <w:rFonts w:hint="eastAsia"/>
          <w:b/>
          <w:bCs/>
          <w:color w:val="FF0000"/>
          <w:w w:val="80"/>
          <w:sz w:val="11"/>
          <w:szCs w:val="11"/>
          <w:lang w:val="en-US" w:eastAsia="zh-CN"/>
        </w:rPr>
        <w:t xml:space="preserve">   </w:t>
      </w:r>
      <w:r>
        <w:rPr>
          <w:rFonts w:hint="eastAsia"/>
          <w:b/>
          <w:bCs/>
          <w:color w:val="FF0000"/>
          <w:w w:val="80"/>
          <w:sz w:val="72"/>
          <w:szCs w:val="72"/>
          <w:lang w:eastAsia="zh-CN"/>
        </w:rPr>
        <w:t>抚</w:t>
      </w:r>
      <w:r>
        <w:rPr>
          <w:rFonts w:hint="eastAsia"/>
          <w:b/>
          <w:bCs/>
          <w:color w:val="FF0000"/>
          <w:w w:val="80"/>
          <w:sz w:val="72"/>
          <w:szCs w:val="72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w w:val="80"/>
          <w:sz w:val="72"/>
          <w:szCs w:val="72"/>
          <w:lang w:eastAsia="zh-CN"/>
        </w:rPr>
        <w:t>顺</w:t>
      </w:r>
      <w:r>
        <w:rPr>
          <w:rFonts w:hint="eastAsia"/>
          <w:b/>
          <w:bCs/>
          <w:color w:val="FF0000"/>
          <w:w w:val="80"/>
          <w:sz w:val="72"/>
          <w:szCs w:val="72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w w:val="80"/>
          <w:sz w:val="72"/>
          <w:szCs w:val="72"/>
          <w:lang w:eastAsia="zh-CN"/>
        </w:rPr>
        <w:t>市</w:t>
      </w:r>
      <w:r>
        <w:rPr>
          <w:rFonts w:hint="eastAsia"/>
          <w:b/>
          <w:bCs/>
          <w:color w:val="FF0000"/>
          <w:w w:val="80"/>
          <w:sz w:val="72"/>
          <w:szCs w:val="72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w w:val="80"/>
          <w:sz w:val="72"/>
          <w:szCs w:val="72"/>
          <w:lang w:eastAsia="zh-CN"/>
        </w:rPr>
        <w:t>水</w:t>
      </w:r>
      <w:r>
        <w:rPr>
          <w:rFonts w:hint="eastAsia"/>
          <w:b/>
          <w:bCs/>
          <w:color w:val="FF0000"/>
          <w:w w:val="80"/>
          <w:sz w:val="72"/>
          <w:szCs w:val="72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w w:val="80"/>
          <w:sz w:val="72"/>
          <w:szCs w:val="72"/>
          <w:lang w:eastAsia="zh-CN"/>
        </w:rPr>
        <w:t>务</w:t>
      </w:r>
      <w:r>
        <w:rPr>
          <w:rFonts w:hint="eastAsia"/>
          <w:b/>
          <w:bCs/>
          <w:color w:val="FF0000"/>
          <w:w w:val="80"/>
          <w:sz w:val="72"/>
          <w:szCs w:val="72"/>
          <w:lang w:val="en-US" w:eastAsia="zh-CN"/>
        </w:rPr>
        <w:t xml:space="preserve">  </w:t>
      </w:r>
      <w:r>
        <w:rPr>
          <w:rFonts w:hint="eastAsia"/>
          <w:b/>
          <w:bCs/>
          <w:color w:val="FF0000"/>
          <w:w w:val="80"/>
          <w:sz w:val="72"/>
          <w:szCs w:val="72"/>
          <w:lang w:eastAsia="zh-CN"/>
        </w:rPr>
        <w:t>局</w:t>
      </w:r>
      <w:r>
        <w:rPr>
          <w:rFonts w:hint="eastAsia"/>
          <w:b/>
          <w:bCs/>
          <w:color w:val="FF0000"/>
          <w:w w:val="80"/>
          <w:sz w:val="72"/>
          <w:szCs w:val="72"/>
          <w:lang w:val="en-US" w:eastAsia="zh-CN"/>
        </w:rPr>
        <w:t xml:space="preserve">  </w:t>
      </w:r>
    </w:p>
    <w:p>
      <w:pPr>
        <w:tabs>
          <w:tab w:val="left" w:pos="9180"/>
        </w:tabs>
        <w:spacing w:line="0" w:lineRule="atLeast"/>
        <w:ind w:left="-4" w:leftChars="-2" w:right="158" w:rightChars="75" w:firstLine="7"/>
        <w:jc w:val="center"/>
        <w:rPr>
          <w:rFonts w:hint="eastAsia" w:ascii="仿宋_GB2312" w:hAnsi="仿宋" w:eastAsia="仿宋_GB2312"/>
          <w:color w:val="000000"/>
          <w:sz w:val="32"/>
        </w:rPr>
      </w:pPr>
    </w:p>
    <w:p>
      <w:pPr>
        <w:tabs>
          <w:tab w:val="left" w:pos="9180"/>
        </w:tabs>
        <w:spacing w:line="0" w:lineRule="atLeast"/>
        <w:ind w:left="-4" w:leftChars="-2" w:right="158" w:rightChars="75" w:firstLine="7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抚发改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〔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号</w:t>
      </w:r>
    </w:p>
    <w:p>
      <w:pPr>
        <w:tabs>
          <w:tab w:val="left" w:pos="9180"/>
        </w:tabs>
        <w:spacing w:line="0" w:lineRule="atLeast"/>
        <w:ind w:left="-4" w:leftChars="-2" w:right="158" w:rightChars="75" w:firstLine="7"/>
        <w:rPr>
          <w:rFonts w:hint="eastAsia"/>
          <w:b/>
          <w:bCs/>
          <w:color w:val="FF0000"/>
          <w:sz w:val="32"/>
          <w:u w:val="single"/>
        </w:rPr>
      </w:pPr>
      <w:r>
        <w:rPr>
          <w:b/>
          <w:bCs/>
          <w:color w:val="FF0000"/>
          <w:sz w:val="32"/>
          <w:u w:val="single"/>
        </w:rPr>
        <w:t xml:space="preserve">                                                  </w:t>
      </w:r>
      <w:r>
        <w:rPr>
          <w:rFonts w:hint="eastAsia"/>
          <w:b/>
          <w:bCs/>
          <w:color w:val="FF0000"/>
          <w:sz w:val="32"/>
          <w:u w:val="single"/>
        </w:rPr>
        <w:t>　   　</w:t>
      </w:r>
    </w:p>
    <w:p>
      <w:pPr>
        <w:tabs>
          <w:tab w:val="left" w:pos="9180"/>
        </w:tabs>
        <w:spacing w:line="0" w:lineRule="atLeast"/>
        <w:ind w:right="158" w:rightChars="75"/>
        <w:rPr>
          <w:rFonts w:hint="eastAsia"/>
          <w:b/>
          <w:bCs/>
          <w:sz w:val="18"/>
          <w:szCs w:val="18"/>
        </w:rPr>
      </w:pPr>
    </w:p>
    <w:p>
      <w:pPr>
        <w:tabs>
          <w:tab w:val="left" w:pos="9180"/>
        </w:tabs>
        <w:spacing w:line="540" w:lineRule="exact"/>
        <w:ind w:right="158" w:rightChars="75"/>
        <w:jc w:val="center"/>
        <w:rPr>
          <w:rFonts w:hint="eastAsia"/>
          <w:b/>
          <w:bCs/>
          <w:sz w:val="44"/>
          <w:lang w:val="en-US" w:eastAsia="zh-CN"/>
        </w:rPr>
      </w:pPr>
    </w:p>
    <w:p>
      <w:pPr>
        <w:tabs>
          <w:tab w:val="left" w:pos="9180"/>
        </w:tabs>
        <w:spacing w:line="540" w:lineRule="exact"/>
        <w:ind w:right="158" w:rightChars="75"/>
        <w:jc w:val="center"/>
        <w:rPr>
          <w:rFonts w:hint="eastAsia"/>
          <w:b/>
          <w:bCs/>
          <w:sz w:val="44"/>
          <w:lang w:val="en-US" w:eastAsia="zh-CN"/>
        </w:rPr>
      </w:pPr>
      <w:r>
        <w:rPr>
          <w:rFonts w:hint="eastAsia"/>
          <w:b/>
          <w:bCs/>
          <w:sz w:val="44"/>
          <w:lang w:val="en-US" w:eastAsia="zh-CN"/>
        </w:rPr>
        <w:t>关于我市市区农业水价实行协商定价的通知</w:t>
      </w:r>
    </w:p>
    <w:p>
      <w:pPr>
        <w:tabs>
          <w:tab w:val="left" w:pos="9180"/>
        </w:tabs>
        <w:spacing w:line="540" w:lineRule="exact"/>
        <w:ind w:right="158" w:rightChars="75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县、区发改局，水务局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为落实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辽宁省人民政府办公厅《关于印发辽宁省推进农业水价综合改革方案的通知》（辽政办发〔2016〕70号），</w:t>
      </w:r>
      <w:r>
        <w:rPr>
          <w:rFonts w:hint="eastAsia" w:ascii="仿宋" w:hAnsi="仿宋" w:eastAsia="仿宋" w:cs="仿宋"/>
          <w:sz w:val="32"/>
          <w:szCs w:val="32"/>
        </w:rPr>
        <w:t>根据《辽宁省定价目录》（辽价发〔2018〕38号）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结合收费政策执行情况，经研究同意，市区农业用水价格继续由供方与终端用户在平等自愿的基础上，按照有利于促进节水、保障工程良性运行和农业生产发展的原则协商定价。各县农业用水价格由县人民政府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抚顺市发展和改革委员会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抚顺市水务局</w:t>
      </w:r>
    </w:p>
    <w:p>
      <w:pPr>
        <w:spacing w:line="600" w:lineRule="exact"/>
        <w:ind w:right="2" w:rightChars="1" w:firstLine="3840" w:firstLineChars="1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2024年6月27日</w:t>
      </w:r>
    </w:p>
    <w:p>
      <w:pPr>
        <w:spacing w:line="600" w:lineRule="exact"/>
        <w:ind w:right="2" w:rightChars="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600" w:lineRule="exact"/>
        <w:ind w:right="2" w:rightChars="1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right="2" w:rightChars="1"/>
        <w:rPr>
          <w:rFonts w:ascii="仿宋" w:hAnsi="仿宋" w:eastAsia="仿宋" w:cs="仿宋"/>
          <w:sz w:val="32"/>
          <w:szCs w:val="32"/>
          <w:u w:val="single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27305</wp:posOffset>
                </wp:positionV>
                <wp:extent cx="527685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.15pt;height:0.05pt;width:415.5pt;z-index:251660288;mso-width-relative:page;mso-height-relative:page;" filled="f" stroked="t" coordsize="21600,21600" o:gfxdata="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zjIWLSAAAABQEAAA8AAAAAAAAAAQAgAAAAIgAAAGRycy9kb3ducmV2LnhtbFBLAQIUABQA&#10;AAAIAIdO4kAcKj3c9gEAAOY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 报：省</w:t>
      </w:r>
      <w:r>
        <w:rPr>
          <w:rFonts w:hint="eastAsia" w:ascii="仿宋_GB2312" w:eastAsia="仿宋_GB2312"/>
          <w:sz w:val="28"/>
          <w:szCs w:val="28"/>
          <w:lang w:eastAsia="zh-CN"/>
        </w:rPr>
        <w:t>发改委</w:t>
      </w:r>
      <w:r>
        <w:rPr>
          <w:rFonts w:hint="eastAsia" w:ascii="仿宋_GB2312" w:eastAsia="仿宋_GB2312"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pBdr>
          <w:bottom w:val="single" w:color="auto" w:sz="6" w:space="0"/>
        </w:pBd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2540</wp:posOffset>
                </wp:positionV>
                <wp:extent cx="524827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0.2pt;height:0.05pt;width:413.25pt;z-index:251661312;mso-width-relative:page;mso-height-relative:page;" filled="f" stroked="t" coordsize="21600,21600" o:gfxdata="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KP249IAAAADAQAADwAAAAAAAAABACAAAAAiAAAAZHJzL2Rvd25yZXYueG1sUEsBAhQAFAAA&#10;AAgAh07iQAKQ3Rz1AQAA5g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抄 送：</w:t>
      </w:r>
      <w:r>
        <w:rPr>
          <w:rFonts w:hint="eastAsia" w:ascii="仿宋_GB2312" w:eastAsia="仿宋_GB2312"/>
          <w:sz w:val="28"/>
          <w:szCs w:val="28"/>
          <w:lang w:eastAsia="zh-CN"/>
        </w:rPr>
        <w:t>市财政局、</w:t>
      </w:r>
      <w:r>
        <w:rPr>
          <w:rFonts w:hint="eastAsia" w:ascii="仿宋_GB2312" w:eastAsia="仿宋_GB2312"/>
          <w:sz w:val="28"/>
          <w:szCs w:val="28"/>
        </w:rPr>
        <w:t>市市场监督管理局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418" w:bottom="31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MDg2YTk0MWNhNTU4MGZkZGM4MGU2YWRiZjY0NzEifQ=="/>
  </w:docVars>
  <w:rsids>
    <w:rsidRoot w:val="00172A27"/>
    <w:rsid w:val="002258DF"/>
    <w:rsid w:val="00266E1F"/>
    <w:rsid w:val="00280261"/>
    <w:rsid w:val="002E51A8"/>
    <w:rsid w:val="003037FF"/>
    <w:rsid w:val="00307101"/>
    <w:rsid w:val="003100EB"/>
    <w:rsid w:val="00321DC9"/>
    <w:rsid w:val="003B7E9F"/>
    <w:rsid w:val="004125BD"/>
    <w:rsid w:val="004208BC"/>
    <w:rsid w:val="00442728"/>
    <w:rsid w:val="004465B9"/>
    <w:rsid w:val="0044696F"/>
    <w:rsid w:val="004F469F"/>
    <w:rsid w:val="00603A86"/>
    <w:rsid w:val="00620510"/>
    <w:rsid w:val="006233B8"/>
    <w:rsid w:val="00660760"/>
    <w:rsid w:val="006C0BD6"/>
    <w:rsid w:val="006C6745"/>
    <w:rsid w:val="006E52AF"/>
    <w:rsid w:val="006F1120"/>
    <w:rsid w:val="00704226"/>
    <w:rsid w:val="00771877"/>
    <w:rsid w:val="00774959"/>
    <w:rsid w:val="007C746E"/>
    <w:rsid w:val="007F1843"/>
    <w:rsid w:val="007F5BD6"/>
    <w:rsid w:val="008065D6"/>
    <w:rsid w:val="00811BA7"/>
    <w:rsid w:val="00833A45"/>
    <w:rsid w:val="0086546D"/>
    <w:rsid w:val="0086745F"/>
    <w:rsid w:val="008957F2"/>
    <w:rsid w:val="008E7EC3"/>
    <w:rsid w:val="009B3BED"/>
    <w:rsid w:val="009F2DAA"/>
    <w:rsid w:val="00AF0491"/>
    <w:rsid w:val="00B8782D"/>
    <w:rsid w:val="00B921C1"/>
    <w:rsid w:val="00C62FD9"/>
    <w:rsid w:val="00D06A7A"/>
    <w:rsid w:val="00D47919"/>
    <w:rsid w:val="00DC0064"/>
    <w:rsid w:val="00E460E8"/>
    <w:rsid w:val="00E52DEB"/>
    <w:rsid w:val="00EA394A"/>
    <w:rsid w:val="00EB7A06"/>
    <w:rsid w:val="00F3198C"/>
    <w:rsid w:val="00F44972"/>
    <w:rsid w:val="00F72BB2"/>
    <w:rsid w:val="00FD3281"/>
    <w:rsid w:val="010D6D62"/>
    <w:rsid w:val="01170048"/>
    <w:rsid w:val="01A75483"/>
    <w:rsid w:val="021B79EE"/>
    <w:rsid w:val="02330969"/>
    <w:rsid w:val="024A5FDA"/>
    <w:rsid w:val="02B629E0"/>
    <w:rsid w:val="02C53D5A"/>
    <w:rsid w:val="02DB2958"/>
    <w:rsid w:val="034C1C99"/>
    <w:rsid w:val="03854FC0"/>
    <w:rsid w:val="038926F5"/>
    <w:rsid w:val="041D2D7F"/>
    <w:rsid w:val="041D737A"/>
    <w:rsid w:val="04474A4B"/>
    <w:rsid w:val="04653E7A"/>
    <w:rsid w:val="04871EA9"/>
    <w:rsid w:val="048D36A1"/>
    <w:rsid w:val="050A14BC"/>
    <w:rsid w:val="053B324A"/>
    <w:rsid w:val="054B0FE9"/>
    <w:rsid w:val="058C1032"/>
    <w:rsid w:val="05CC36BE"/>
    <w:rsid w:val="062A6F8B"/>
    <w:rsid w:val="067428A3"/>
    <w:rsid w:val="0675295C"/>
    <w:rsid w:val="06C9198A"/>
    <w:rsid w:val="07F841AD"/>
    <w:rsid w:val="0873533F"/>
    <w:rsid w:val="08BE440D"/>
    <w:rsid w:val="08DE41DF"/>
    <w:rsid w:val="09587496"/>
    <w:rsid w:val="096D55D5"/>
    <w:rsid w:val="09D542E7"/>
    <w:rsid w:val="0A1B19FA"/>
    <w:rsid w:val="0A3D3B2B"/>
    <w:rsid w:val="0A62752A"/>
    <w:rsid w:val="0A826CDF"/>
    <w:rsid w:val="0ABF1235"/>
    <w:rsid w:val="0ACE47DF"/>
    <w:rsid w:val="0B136931"/>
    <w:rsid w:val="0B2B0AD6"/>
    <w:rsid w:val="0BA53FFF"/>
    <w:rsid w:val="0BD63822"/>
    <w:rsid w:val="0BD71A4C"/>
    <w:rsid w:val="0BDB571F"/>
    <w:rsid w:val="0C0D5865"/>
    <w:rsid w:val="0C1D34DE"/>
    <w:rsid w:val="0C4401D0"/>
    <w:rsid w:val="0C7B0837"/>
    <w:rsid w:val="0C810D0A"/>
    <w:rsid w:val="0CF66DF4"/>
    <w:rsid w:val="0D122164"/>
    <w:rsid w:val="0D3576A0"/>
    <w:rsid w:val="0D547A13"/>
    <w:rsid w:val="0D8E1702"/>
    <w:rsid w:val="0D9466D0"/>
    <w:rsid w:val="0DAD4B82"/>
    <w:rsid w:val="0DBC573A"/>
    <w:rsid w:val="0E660948"/>
    <w:rsid w:val="0EAA0EA2"/>
    <w:rsid w:val="0EC846DD"/>
    <w:rsid w:val="0ECD1D3A"/>
    <w:rsid w:val="0EF13DFF"/>
    <w:rsid w:val="0F0574E9"/>
    <w:rsid w:val="0F4C4EF1"/>
    <w:rsid w:val="0F503898"/>
    <w:rsid w:val="0F665E11"/>
    <w:rsid w:val="0F7179DD"/>
    <w:rsid w:val="0FC0439A"/>
    <w:rsid w:val="0FC602DB"/>
    <w:rsid w:val="100A02B0"/>
    <w:rsid w:val="10204BA0"/>
    <w:rsid w:val="10302908"/>
    <w:rsid w:val="10C20FC1"/>
    <w:rsid w:val="10CB6D01"/>
    <w:rsid w:val="10D60523"/>
    <w:rsid w:val="10D83E98"/>
    <w:rsid w:val="11237983"/>
    <w:rsid w:val="1195161D"/>
    <w:rsid w:val="11B3304E"/>
    <w:rsid w:val="11D77A12"/>
    <w:rsid w:val="11EB32FE"/>
    <w:rsid w:val="123C2FF6"/>
    <w:rsid w:val="12625061"/>
    <w:rsid w:val="128C4F2D"/>
    <w:rsid w:val="128E0B34"/>
    <w:rsid w:val="128F4A77"/>
    <w:rsid w:val="12CC4379"/>
    <w:rsid w:val="12E80689"/>
    <w:rsid w:val="12F25947"/>
    <w:rsid w:val="13281343"/>
    <w:rsid w:val="132F1DBF"/>
    <w:rsid w:val="13E501D0"/>
    <w:rsid w:val="13F217DA"/>
    <w:rsid w:val="13FF7706"/>
    <w:rsid w:val="142D2ACF"/>
    <w:rsid w:val="14477466"/>
    <w:rsid w:val="147D67D0"/>
    <w:rsid w:val="14AC16CF"/>
    <w:rsid w:val="14B91724"/>
    <w:rsid w:val="14E61117"/>
    <w:rsid w:val="15241C18"/>
    <w:rsid w:val="152724EF"/>
    <w:rsid w:val="15284595"/>
    <w:rsid w:val="153A3C8E"/>
    <w:rsid w:val="159034BC"/>
    <w:rsid w:val="15AC68D2"/>
    <w:rsid w:val="15B8798E"/>
    <w:rsid w:val="160568CA"/>
    <w:rsid w:val="160B208F"/>
    <w:rsid w:val="167D4185"/>
    <w:rsid w:val="169F1154"/>
    <w:rsid w:val="170B0693"/>
    <w:rsid w:val="174E1D35"/>
    <w:rsid w:val="17D6604D"/>
    <w:rsid w:val="18712046"/>
    <w:rsid w:val="189E5B14"/>
    <w:rsid w:val="18B81FEE"/>
    <w:rsid w:val="18CF1A7A"/>
    <w:rsid w:val="18E12BE9"/>
    <w:rsid w:val="18EB4A4A"/>
    <w:rsid w:val="18EC31BB"/>
    <w:rsid w:val="198B7FED"/>
    <w:rsid w:val="19AB0844"/>
    <w:rsid w:val="19B27A28"/>
    <w:rsid w:val="19DB2D5F"/>
    <w:rsid w:val="1A446A4F"/>
    <w:rsid w:val="1A7B63B0"/>
    <w:rsid w:val="1AAB49C6"/>
    <w:rsid w:val="1AEA5F3D"/>
    <w:rsid w:val="1B0949BA"/>
    <w:rsid w:val="1B39393D"/>
    <w:rsid w:val="1B4F74E6"/>
    <w:rsid w:val="1B516DDD"/>
    <w:rsid w:val="1B6451ED"/>
    <w:rsid w:val="1B85614B"/>
    <w:rsid w:val="1B9A21BF"/>
    <w:rsid w:val="1BF858CC"/>
    <w:rsid w:val="1C2B3ADC"/>
    <w:rsid w:val="1C3C53D5"/>
    <w:rsid w:val="1C50484C"/>
    <w:rsid w:val="1C523A2C"/>
    <w:rsid w:val="1C5A79CD"/>
    <w:rsid w:val="1C641C68"/>
    <w:rsid w:val="1CD8210C"/>
    <w:rsid w:val="1CF76B85"/>
    <w:rsid w:val="1D0E694E"/>
    <w:rsid w:val="1D345D1A"/>
    <w:rsid w:val="1D530FA2"/>
    <w:rsid w:val="1DAD5A67"/>
    <w:rsid w:val="1DCE7B54"/>
    <w:rsid w:val="1DDE72E9"/>
    <w:rsid w:val="1E374DB0"/>
    <w:rsid w:val="1E8D10B0"/>
    <w:rsid w:val="1F2C3F68"/>
    <w:rsid w:val="1F697267"/>
    <w:rsid w:val="1FB37DA0"/>
    <w:rsid w:val="1FB915F0"/>
    <w:rsid w:val="1FE62F93"/>
    <w:rsid w:val="20246293"/>
    <w:rsid w:val="203236BF"/>
    <w:rsid w:val="203367F9"/>
    <w:rsid w:val="205E6561"/>
    <w:rsid w:val="206A3CE6"/>
    <w:rsid w:val="208F167F"/>
    <w:rsid w:val="210D0562"/>
    <w:rsid w:val="214B146B"/>
    <w:rsid w:val="215D59AD"/>
    <w:rsid w:val="2188543C"/>
    <w:rsid w:val="21D737B2"/>
    <w:rsid w:val="21E52CDF"/>
    <w:rsid w:val="22124654"/>
    <w:rsid w:val="22576EAB"/>
    <w:rsid w:val="229C7405"/>
    <w:rsid w:val="22AC5738"/>
    <w:rsid w:val="22E73C14"/>
    <w:rsid w:val="23322102"/>
    <w:rsid w:val="233E3D42"/>
    <w:rsid w:val="23474CF4"/>
    <w:rsid w:val="234905A3"/>
    <w:rsid w:val="23492A79"/>
    <w:rsid w:val="23531B69"/>
    <w:rsid w:val="23AF2864"/>
    <w:rsid w:val="23BC6FE8"/>
    <w:rsid w:val="23ED1551"/>
    <w:rsid w:val="2416275A"/>
    <w:rsid w:val="241F7010"/>
    <w:rsid w:val="246401E2"/>
    <w:rsid w:val="248637A0"/>
    <w:rsid w:val="248653EC"/>
    <w:rsid w:val="249E5066"/>
    <w:rsid w:val="24C073EB"/>
    <w:rsid w:val="24C6057E"/>
    <w:rsid w:val="251F1416"/>
    <w:rsid w:val="253762A0"/>
    <w:rsid w:val="2597594B"/>
    <w:rsid w:val="25E4536B"/>
    <w:rsid w:val="265A0B71"/>
    <w:rsid w:val="26743B3A"/>
    <w:rsid w:val="26A64927"/>
    <w:rsid w:val="26C32333"/>
    <w:rsid w:val="26E133C4"/>
    <w:rsid w:val="27165C8D"/>
    <w:rsid w:val="27D224FF"/>
    <w:rsid w:val="27E60679"/>
    <w:rsid w:val="27F531EF"/>
    <w:rsid w:val="28482425"/>
    <w:rsid w:val="28C74937"/>
    <w:rsid w:val="29183639"/>
    <w:rsid w:val="29225331"/>
    <w:rsid w:val="294C5A66"/>
    <w:rsid w:val="297C053D"/>
    <w:rsid w:val="297C7C92"/>
    <w:rsid w:val="298F0D0B"/>
    <w:rsid w:val="29BB6B62"/>
    <w:rsid w:val="29CD16E6"/>
    <w:rsid w:val="29D857E8"/>
    <w:rsid w:val="29EB6173"/>
    <w:rsid w:val="29ED485E"/>
    <w:rsid w:val="29FD0A4B"/>
    <w:rsid w:val="2A2E1B84"/>
    <w:rsid w:val="2A307933"/>
    <w:rsid w:val="2A424206"/>
    <w:rsid w:val="2A5E7FDC"/>
    <w:rsid w:val="2A6C5A26"/>
    <w:rsid w:val="2AFA297E"/>
    <w:rsid w:val="2AFB27B7"/>
    <w:rsid w:val="2B0257DB"/>
    <w:rsid w:val="2B9531A4"/>
    <w:rsid w:val="2BAE2033"/>
    <w:rsid w:val="2BED6447"/>
    <w:rsid w:val="2C520527"/>
    <w:rsid w:val="2C860447"/>
    <w:rsid w:val="2C9C6709"/>
    <w:rsid w:val="2D0E32C5"/>
    <w:rsid w:val="2D2576C5"/>
    <w:rsid w:val="2D424014"/>
    <w:rsid w:val="2D543BC1"/>
    <w:rsid w:val="2D68526A"/>
    <w:rsid w:val="2DFE5D8B"/>
    <w:rsid w:val="2E0338BB"/>
    <w:rsid w:val="2E163175"/>
    <w:rsid w:val="2E5A44A8"/>
    <w:rsid w:val="2E72667F"/>
    <w:rsid w:val="2EAC16F9"/>
    <w:rsid w:val="2EDD6D33"/>
    <w:rsid w:val="2EF10660"/>
    <w:rsid w:val="2F1B6C1F"/>
    <w:rsid w:val="2F224AD0"/>
    <w:rsid w:val="2F571C0A"/>
    <w:rsid w:val="2F6C05C2"/>
    <w:rsid w:val="2F727755"/>
    <w:rsid w:val="30266054"/>
    <w:rsid w:val="30282E4D"/>
    <w:rsid w:val="30604906"/>
    <w:rsid w:val="3067288E"/>
    <w:rsid w:val="307B3484"/>
    <w:rsid w:val="316318D7"/>
    <w:rsid w:val="31DD47F1"/>
    <w:rsid w:val="32147603"/>
    <w:rsid w:val="326F70A8"/>
    <w:rsid w:val="32B63652"/>
    <w:rsid w:val="330314E7"/>
    <w:rsid w:val="334F7D44"/>
    <w:rsid w:val="33B95460"/>
    <w:rsid w:val="340669DE"/>
    <w:rsid w:val="344F643B"/>
    <w:rsid w:val="34525200"/>
    <w:rsid w:val="34535A4C"/>
    <w:rsid w:val="34584D73"/>
    <w:rsid w:val="349003C8"/>
    <w:rsid w:val="34D76D93"/>
    <w:rsid w:val="3541687D"/>
    <w:rsid w:val="358C02F3"/>
    <w:rsid w:val="359055D9"/>
    <w:rsid w:val="35CC39AD"/>
    <w:rsid w:val="35DB1F50"/>
    <w:rsid w:val="364D7FDD"/>
    <w:rsid w:val="369C14C1"/>
    <w:rsid w:val="36FD643B"/>
    <w:rsid w:val="370173D5"/>
    <w:rsid w:val="37550C4C"/>
    <w:rsid w:val="37824059"/>
    <w:rsid w:val="379F51B2"/>
    <w:rsid w:val="37F435E3"/>
    <w:rsid w:val="380046BD"/>
    <w:rsid w:val="383724DD"/>
    <w:rsid w:val="38645EE9"/>
    <w:rsid w:val="395527BF"/>
    <w:rsid w:val="3A104B7B"/>
    <w:rsid w:val="3A1110BD"/>
    <w:rsid w:val="3A424643"/>
    <w:rsid w:val="3A5C472E"/>
    <w:rsid w:val="3A655858"/>
    <w:rsid w:val="3A964985"/>
    <w:rsid w:val="3AA27C17"/>
    <w:rsid w:val="3AAF4BCE"/>
    <w:rsid w:val="3B5E5FDF"/>
    <w:rsid w:val="3B7D16D4"/>
    <w:rsid w:val="3B8A40E3"/>
    <w:rsid w:val="3B9D0EC6"/>
    <w:rsid w:val="3C1343D3"/>
    <w:rsid w:val="3C237A21"/>
    <w:rsid w:val="3D281BEC"/>
    <w:rsid w:val="3D446817"/>
    <w:rsid w:val="3D5C3A0F"/>
    <w:rsid w:val="3D5E1122"/>
    <w:rsid w:val="3D670DB3"/>
    <w:rsid w:val="3D9A066B"/>
    <w:rsid w:val="3D9F4C66"/>
    <w:rsid w:val="3DA9079B"/>
    <w:rsid w:val="3DAC2013"/>
    <w:rsid w:val="3DD65E62"/>
    <w:rsid w:val="3DE93C6B"/>
    <w:rsid w:val="3DFA34C7"/>
    <w:rsid w:val="3E5351E1"/>
    <w:rsid w:val="3E726D20"/>
    <w:rsid w:val="3E8548FE"/>
    <w:rsid w:val="3E9741E4"/>
    <w:rsid w:val="3EA7099C"/>
    <w:rsid w:val="3EC03D7A"/>
    <w:rsid w:val="3ECF2576"/>
    <w:rsid w:val="3ED03130"/>
    <w:rsid w:val="3F165480"/>
    <w:rsid w:val="3F5E1626"/>
    <w:rsid w:val="3F7A2500"/>
    <w:rsid w:val="3FB43F90"/>
    <w:rsid w:val="3FB7107C"/>
    <w:rsid w:val="3FEF28E6"/>
    <w:rsid w:val="401F2B79"/>
    <w:rsid w:val="405B316C"/>
    <w:rsid w:val="40843E8D"/>
    <w:rsid w:val="40D9443E"/>
    <w:rsid w:val="40EA2C15"/>
    <w:rsid w:val="414E6A16"/>
    <w:rsid w:val="4177044E"/>
    <w:rsid w:val="41793E33"/>
    <w:rsid w:val="417B03D0"/>
    <w:rsid w:val="417D6C9E"/>
    <w:rsid w:val="41A82B45"/>
    <w:rsid w:val="41BE5E60"/>
    <w:rsid w:val="4214361D"/>
    <w:rsid w:val="428628FF"/>
    <w:rsid w:val="428E3229"/>
    <w:rsid w:val="42D3530F"/>
    <w:rsid w:val="42D85E10"/>
    <w:rsid w:val="43486838"/>
    <w:rsid w:val="435D3268"/>
    <w:rsid w:val="43641E8A"/>
    <w:rsid w:val="43A51131"/>
    <w:rsid w:val="43B144D3"/>
    <w:rsid w:val="43C31F9B"/>
    <w:rsid w:val="443B004B"/>
    <w:rsid w:val="446E75DE"/>
    <w:rsid w:val="447B4624"/>
    <w:rsid w:val="44AA26B4"/>
    <w:rsid w:val="44D677A3"/>
    <w:rsid w:val="453378F1"/>
    <w:rsid w:val="454B0B16"/>
    <w:rsid w:val="45736438"/>
    <w:rsid w:val="457B13EE"/>
    <w:rsid w:val="45CE4DD6"/>
    <w:rsid w:val="45DF7077"/>
    <w:rsid w:val="46226032"/>
    <w:rsid w:val="46694B41"/>
    <w:rsid w:val="46B95AD0"/>
    <w:rsid w:val="472A6CD9"/>
    <w:rsid w:val="47445C7F"/>
    <w:rsid w:val="478170E3"/>
    <w:rsid w:val="478C3947"/>
    <w:rsid w:val="479F0AED"/>
    <w:rsid w:val="47C628AF"/>
    <w:rsid w:val="47DF0A96"/>
    <w:rsid w:val="47F91B5F"/>
    <w:rsid w:val="48237469"/>
    <w:rsid w:val="48247394"/>
    <w:rsid w:val="48265B60"/>
    <w:rsid w:val="48561630"/>
    <w:rsid w:val="48A537EB"/>
    <w:rsid w:val="49467F18"/>
    <w:rsid w:val="495E4E1E"/>
    <w:rsid w:val="497618B6"/>
    <w:rsid w:val="49A62FB7"/>
    <w:rsid w:val="49CC62BD"/>
    <w:rsid w:val="4A07541C"/>
    <w:rsid w:val="4A293834"/>
    <w:rsid w:val="4A68428A"/>
    <w:rsid w:val="4AF47DC1"/>
    <w:rsid w:val="4AF9093B"/>
    <w:rsid w:val="4B0353AB"/>
    <w:rsid w:val="4B087BBA"/>
    <w:rsid w:val="4B4F45B1"/>
    <w:rsid w:val="4B550545"/>
    <w:rsid w:val="4B661A5E"/>
    <w:rsid w:val="4B8D6DDC"/>
    <w:rsid w:val="4BBF3516"/>
    <w:rsid w:val="4CF36E82"/>
    <w:rsid w:val="4D317482"/>
    <w:rsid w:val="4D32302E"/>
    <w:rsid w:val="4D702828"/>
    <w:rsid w:val="4D833E1A"/>
    <w:rsid w:val="4E9E7417"/>
    <w:rsid w:val="4EB94E89"/>
    <w:rsid w:val="4EC22815"/>
    <w:rsid w:val="4ECB0061"/>
    <w:rsid w:val="4F105E09"/>
    <w:rsid w:val="4F6C64F8"/>
    <w:rsid w:val="4F8359B1"/>
    <w:rsid w:val="4FAC34F3"/>
    <w:rsid w:val="50015B30"/>
    <w:rsid w:val="5053040E"/>
    <w:rsid w:val="508E491F"/>
    <w:rsid w:val="50A50D96"/>
    <w:rsid w:val="51037D1F"/>
    <w:rsid w:val="510C1F5A"/>
    <w:rsid w:val="51172CF1"/>
    <w:rsid w:val="512C7765"/>
    <w:rsid w:val="514E6F55"/>
    <w:rsid w:val="517D75AE"/>
    <w:rsid w:val="51BA259C"/>
    <w:rsid w:val="51FD3431"/>
    <w:rsid w:val="5218213D"/>
    <w:rsid w:val="52265FA3"/>
    <w:rsid w:val="52420A21"/>
    <w:rsid w:val="52555300"/>
    <w:rsid w:val="529D2189"/>
    <w:rsid w:val="52B1269C"/>
    <w:rsid w:val="52ED18C6"/>
    <w:rsid w:val="52F646C9"/>
    <w:rsid w:val="53003D80"/>
    <w:rsid w:val="5306225A"/>
    <w:rsid w:val="530844B2"/>
    <w:rsid w:val="531D564A"/>
    <w:rsid w:val="53360C3D"/>
    <w:rsid w:val="533D7452"/>
    <w:rsid w:val="53FB6D2B"/>
    <w:rsid w:val="544813BB"/>
    <w:rsid w:val="5486175A"/>
    <w:rsid w:val="549D17C6"/>
    <w:rsid w:val="54A83342"/>
    <w:rsid w:val="54C94F17"/>
    <w:rsid w:val="55132647"/>
    <w:rsid w:val="551C3BD4"/>
    <w:rsid w:val="55F95429"/>
    <w:rsid w:val="560D629F"/>
    <w:rsid w:val="566C15B1"/>
    <w:rsid w:val="5673123C"/>
    <w:rsid w:val="567B3BA9"/>
    <w:rsid w:val="567F61F6"/>
    <w:rsid w:val="56AB4BE7"/>
    <w:rsid w:val="57971E3F"/>
    <w:rsid w:val="581114DA"/>
    <w:rsid w:val="583B7EFB"/>
    <w:rsid w:val="5845793B"/>
    <w:rsid w:val="584D58B7"/>
    <w:rsid w:val="585C56D3"/>
    <w:rsid w:val="587F1653"/>
    <w:rsid w:val="58B00846"/>
    <w:rsid w:val="58F10D46"/>
    <w:rsid w:val="591D3D4F"/>
    <w:rsid w:val="59740962"/>
    <w:rsid w:val="59801F6E"/>
    <w:rsid w:val="59811F7D"/>
    <w:rsid w:val="59A70D5A"/>
    <w:rsid w:val="59C03496"/>
    <w:rsid w:val="59C951F5"/>
    <w:rsid w:val="59D66D33"/>
    <w:rsid w:val="59FD6686"/>
    <w:rsid w:val="5A62206C"/>
    <w:rsid w:val="5A6307E7"/>
    <w:rsid w:val="5AA9444C"/>
    <w:rsid w:val="5ADE3FED"/>
    <w:rsid w:val="5B0A0D6D"/>
    <w:rsid w:val="5B11202B"/>
    <w:rsid w:val="5B1E1FF4"/>
    <w:rsid w:val="5B3036AC"/>
    <w:rsid w:val="5B407773"/>
    <w:rsid w:val="5BE650CC"/>
    <w:rsid w:val="5BF33811"/>
    <w:rsid w:val="5C063211"/>
    <w:rsid w:val="5C2836CD"/>
    <w:rsid w:val="5C8D30A9"/>
    <w:rsid w:val="5C98622C"/>
    <w:rsid w:val="5CAD31EC"/>
    <w:rsid w:val="5CBA7F88"/>
    <w:rsid w:val="5CC55D25"/>
    <w:rsid w:val="5CF52752"/>
    <w:rsid w:val="5D1E6E77"/>
    <w:rsid w:val="5D2116FA"/>
    <w:rsid w:val="5D71412F"/>
    <w:rsid w:val="5DD308E0"/>
    <w:rsid w:val="5DFE1FEC"/>
    <w:rsid w:val="5E27164D"/>
    <w:rsid w:val="5E2B7B80"/>
    <w:rsid w:val="5E532324"/>
    <w:rsid w:val="5E584A19"/>
    <w:rsid w:val="5E7F0823"/>
    <w:rsid w:val="5E856D09"/>
    <w:rsid w:val="5E8F6559"/>
    <w:rsid w:val="5E932BC5"/>
    <w:rsid w:val="5F1663FC"/>
    <w:rsid w:val="5F42199A"/>
    <w:rsid w:val="5F87142A"/>
    <w:rsid w:val="5FB049CE"/>
    <w:rsid w:val="5FB32E5F"/>
    <w:rsid w:val="5FD61551"/>
    <w:rsid w:val="5FFA1888"/>
    <w:rsid w:val="602C494B"/>
    <w:rsid w:val="603171F9"/>
    <w:rsid w:val="604B6A72"/>
    <w:rsid w:val="604D2BD0"/>
    <w:rsid w:val="608A3470"/>
    <w:rsid w:val="60C84B1C"/>
    <w:rsid w:val="60D35BDD"/>
    <w:rsid w:val="60E971C2"/>
    <w:rsid w:val="60F476C1"/>
    <w:rsid w:val="60F935DD"/>
    <w:rsid w:val="61183981"/>
    <w:rsid w:val="61247F94"/>
    <w:rsid w:val="61B905EC"/>
    <w:rsid w:val="61EB2705"/>
    <w:rsid w:val="62795126"/>
    <w:rsid w:val="62BA7BD8"/>
    <w:rsid w:val="62C21A61"/>
    <w:rsid w:val="63031F86"/>
    <w:rsid w:val="632E3085"/>
    <w:rsid w:val="6336211F"/>
    <w:rsid w:val="636B7D6A"/>
    <w:rsid w:val="63A05871"/>
    <w:rsid w:val="63D95012"/>
    <w:rsid w:val="63F026CA"/>
    <w:rsid w:val="64037D35"/>
    <w:rsid w:val="649C6EB9"/>
    <w:rsid w:val="65260067"/>
    <w:rsid w:val="653D2EB1"/>
    <w:rsid w:val="65591A23"/>
    <w:rsid w:val="660B38EB"/>
    <w:rsid w:val="66137646"/>
    <w:rsid w:val="663A3EE7"/>
    <w:rsid w:val="66687A43"/>
    <w:rsid w:val="666D145C"/>
    <w:rsid w:val="66BF5623"/>
    <w:rsid w:val="66D47E98"/>
    <w:rsid w:val="67063105"/>
    <w:rsid w:val="672E2B13"/>
    <w:rsid w:val="676A449B"/>
    <w:rsid w:val="67AA1869"/>
    <w:rsid w:val="67E27C27"/>
    <w:rsid w:val="67EB2199"/>
    <w:rsid w:val="68233B21"/>
    <w:rsid w:val="683B6B5A"/>
    <w:rsid w:val="68565A6E"/>
    <w:rsid w:val="685749C6"/>
    <w:rsid w:val="687A751E"/>
    <w:rsid w:val="689561B6"/>
    <w:rsid w:val="68A55F61"/>
    <w:rsid w:val="68A86CEB"/>
    <w:rsid w:val="694817DE"/>
    <w:rsid w:val="694A2099"/>
    <w:rsid w:val="694E4AD7"/>
    <w:rsid w:val="695C7984"/>
    <w:rsid w:val="69A64AFC"/>
    <w:rsid w:val="6A3C2179"/>
    <w:rsid w:val="6A5A6877"/>
    <w:rsid w:val="6A6675AE"/>
    <w:rsid w:val="6A777297"/>
    <w:rsid w:val="6AA82676"/>
    <w:rsid w:val="6AC35F99"/>
    <w:rsid w:val="6ACC6605"/>
    <w:rsid w:val="6B2127C7"/>
    <w:rsid w:val="6B261B65"/>
    <w:rsid w:val="6B267603"/>
    <w:rsid w:val="6B45098F"/>
    <w:rsid w:val="6B640C67"/>
    <w:rsid w:val="6B840B8E"/>
    <w:rsid w:val="6B8B4BD4"/>
    <w:rsid w:val="6BD87FC1"/>
    <w:rsid w:val="6BE66400"/>
    <w:rsid w:val="6BFE32CE"/>
    <w:rsid w:val="6C37723D"/>
    <w:rsid w:val="6C9C09BE"/>
    <w:rsid w:val="6CA62559"/>
    <w:rsid w:val="6CCF31DB"/>
    <w:rsid w:val="6CE6797E"/>
    <w:rsid w:val="6D105DBF"/>
    <w:rsid w:val="6D2D0E64"/>
    <w:rsid w:val="6D4B1BDB"/>
    <w:rsid w:val="6D9C0D8B"/>
    <w:rsid w:val="6DAE6D23"/>
    <w:rsid w:val="6DE94229"/>
    <w:rsid w:val="6E4C2A0A"/>
    <w:rsid w:val="6E573228"/>
    <w:rsid w:val="6E6E7B54"/>
    <w:rsid w:val="6E765559"/>
    <w:rsid w:val="6E776107"/>
    <w:rsid w:val="6EDA4F87"/>
    <w:rsid w:val="6F2A01D9"/>
    <w:rsid w:val="6F366F37"/>
    <w:rsid w:val="6F7D43BD"/>
    <w:rsid w:val="6FB55D67"/>
    <w:rsid w:val="70311A9F"/>
    <w:rsid w:val="706A181B"/>
    <w:rsid w:val="70E74AF5"/>
    <w:rsid w:val="7101318B"/>
    <w:rsid w:val="710F2A9B"/>
    <w:rsid w:val="71341558"/>
    <w:rsid w:val="716B42B0"/>
    <w:rsid w:val="717017C2"/>
    <w:rsid w:val="71730973"/>
    <w:rsid w:val="71873354"/>
    <w:rsid w:val="71D938B6"/>
    <w:rsid w:val="71DF5E84"/>
    <w:rsid w:val="72035433"/>
    <w:rsid w:val="72364467"/>
    <w:rsid w:val="72D87031"/>
    <w:rsid w:val="731A679E"/>
    <w:rsid w:val="73391B90"/>
    <w:rsid w:val="73617001"/>
    <w:rsid w:val="736F6B5D"/>
    <w:rsid w:val="739B31A0"/>
    <w:rsid w:val="73D37023"/>
    <w:rsid w:val="74157DEC"/>
    <w:rsid w:val="74845273"/>
    <w:rsid w:val="7485760D"/>
    <w:rsid w:val="74D73BC8"/>
    <w:rsid w:val="752E4C17"/>
    <w:rsid w:val="753A2061"/>
    <w:rsid w:val="755C7F9E"/>
    <w:rsid w:val="75FA1FC5"/>
    <w:rsid w:val="75FC133C"/>
    <w:rsid w:val="761068F5"/>
    <w:rsid w:val="763C21AB"/>
    <w:rsid w:val="763D6DE1"/>
    <w:rsid w:val="76533080"/>
    <w:rsid w:val="769218D9"/>
    <w:rsid w:val="76CB3397"/>
    <w:rsid w:val="76FA1F8B"/>
    <w:rsid w:val="772E7787"/>
    <w:rsid w:val="77B00C06"/>
    <w:rsid w:val="77DD799D"/>
    <w:rsid w:val="780D30DB"/>
    <w:rsid w:val="785C0649"/>
    <w:rsid w:val="78A24185"/>
    <w:rsid w:val="78B0667D"/>
    <w:rsid w:val="78BD79C1"/>
    <w:rsid w:val="78E343B9"/>
    <w:rsid w:val="78EA3B3E"/>
    <w:rsid w:val="79122DD2"/>
    <w:rsid w:val="792F317B"/>
    <w:rsid w:val="795B4AB8"/>
    <w:rsid w:val="79C239FE"/>
    <w:rsid w:val="79E140CD"/>
    <w:rsid w:val="79F87FFC"/>
    <w:rsid w:val="7A1A5D59"/>
    <w:rsid w:val="7A355FD1"/>
    <w:rsid w:val="7A366381"/>
    <w:rsid w:val="7A407995"/>
    <w:rsid w:val="7A8873C7"/>
    <w:rsid w:val="7A9477EC"/>
    <w:rsid w:val="7AA33873"/>
    <w:rsid w:val="7AC20C62"/>
    <w:rsid w:val="7ACF7FCD"/>
    <w:rsid w:val="7ADF186C"/>
    <w:rsid w:val="7AFE59A8"/>
    <w:rsid w:val="7B0C6865"/>
    <w:rsid w:val="7B0F42BA"/>
    <w:rsid w:val="7B3E1C96"/>
    <w:rsid w:val="7B6D0DA6"/>
    <w:rsid w:val="7B7279C8"/>
    <w:rsid w:val="7B994A25"/>
    <w:rsid w:val="7C400717"/>
    <w:rsid w:val="7C4922A3"/>
    <w:rsid w:val="7C790D88"/>
    <w:rsid w:val="7C85716E"/>
    <w:rsid w:val="7CAC11A1"/>
    <w:rsid w:val="7CC63AB9"/>
    <w:rsid w:val="7CD13546"/>
    <w:rsid w:val="7CD57FDB"/>
    <w:rsid w:val="7CDD4489"/>
    <w:rsid w:val="7D60359A"/>
    <w:rsid w:val="7D830184"/>
    <w:rsid w:val="7D9F7902"/>
    <w:rsid w:val="7DBC7ADD"/>
    <w:rsid w:val="7DD47A07"/>
    <w:rsid w:val="7DF3396F"/>
    <w:rsid w:val="7E31131C"/>
    <w:rsid w:val="7E3A07A0"/>
    <w:rsid w:val="7E5B468B"/>
    <w:rsid w:val="7E6076A5"/>
    <w:rsid w:val="7E735650"/>
    <w:rsid w:val="7EB26621"/>
    <w:rsid w:val="7EDA7526"/>
    <w:rsid w:val="7F07425E"/>
    <w:rsid w:val="7F1C78CB"/>
    <w:rsid w:val="7F5D35FC"/>
    <w:rsid w:val="7FAC5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ind w:firstLine="640" w:firstLineChars="200"/>
    </w:pPr>
    <w:rPr>
      <w:sz w:val="32"/>
    </w:rPr>
  </w:style>
  <w:style w:type="paragraph" w:styleId="3">
    <w:name w:val="Body Text Indent 2"/>
    <w:basedOn w:val="1"/>
    <w:autoRedefine/>
    <w:unhideWhenUsed/>
    <w:qFormat/>
    <w:uiPriority w:val="99"/>
    <w:pPr>
      <w:spacing w:line="0" w:lineRule="atLeast"/>
      <w:ind w:leftChars="304" w:hanging="640" w:hangingChars="200"/>
    </w:pPr>
    <w:rPr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  <w:style w:type="character" w:styleId="9">
    <w:name w:val="page number"/>
    <w:basedOn w:val="8"/>
    <w:autoRedefine/>
    <w:unhideWhenUsed/>
    <w:qFormat/>
    <w:uiPriority w:val="99"/>
  </w:style>
  <w:style w:type="paragraph" w:customStyle="1" w:styleId="10">
    <w:name w:val="p0"/>
    <w:basedOn w:val="1"/>
    <w:autoRedefine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280</Characters>
  <Lines>3</Lines>
  <Paragraphs>1</Paragraphs>
  <TotalTime>6</TotalTime>
  <ScaleCrop>false</ScaleCrop>
  <LinksUpToDate>false</LinksUpToDate>
  <CharactersWithSpaces>410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2015-12-17T01:13:00Z</dcterms:created>
  <dc:creator>USER</dc:creator>
  <cp:lastModifiedBy>Administrator</cp:lastModifiedBy>
  <cp:lastPrinted>2024-03-19T02:43:00Z</cp:lastPrinted>
  <dcterms:modified xsi:type="dcterms:W3CDTF">2024-06-28T06:22:55Z</dcterms:modified>
  <dc:title>  抚顺市发展和改革委员会文件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RubyTemplateID">
    <vt:lpwstr>6</vt:lpwstr>
  </property>
  <property fmtid="{D5CDD505-2E9C-101B-9397-08002B2CF9AE}" pid="4" name="ICV">
    <vt:lpwstr>958EB347A04A4224AF81C1FDC17F0A16_12</vt:lpwstr>
  </property>
</Properties>
</file>